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ab/>
      </w:r>
    </w:p>
    <w:p>
      <w:pPr>
        <w:ind w:firstLine="1600" w:firstLineChars="5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新教师培训心得体会</w:t>
      </w:r>
    </w:p>
    <w:p>
      <w:pPr>
        <w:ind w:firstLine="210" w:firstLineChars="100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2023年9月17日</w:t>
      </w:r>
      <w:r>
        <w:rPr>
          <w:rFonts w:hint="eastAsia"/>
        </w:rPr>
        <w:t>新教师培训</w:t>
      </w:r>
      <w:r>
        <w:rPr>
          <w:rFonts w:hint="eastAsia"/>
          <w:lang w:val="en-US" w:eastAsia="zh-CN"/>
        </w:rPr>
        <w:t>开始</w:t>
      </w:r>
      <w:r>
        <w:rPr>
          <w:rFonts w:hint="eastAsia"/>
        </w:rPr>
        <w:t>了，通过参加这次短期培训，让我开了眼界，学到了很多东西。使我进一步认识到教师这一职业的特殊性、自己的任务及肩负的使命，更加坚定了我搞好教学工作的信心。在此写下自己的一些心得和体会，与大家共勉。在这次的培训开学典礼中，局长为我们谈到了当代教师身肩重任、角色特别这一问题，及如何当一名优秀的教师。这使我对教师这一职业有了更深的思考和认识。教师不仅是文化的传递者。而且是学生的榜样，是一名管理者，是学生的父母，还是学生的朋友。作为一名教师，要善于研究学生，发现每一个学生的闪光点和发展需要。在教学当中教师还要不断地学习，充实自己。在课堂上要善于激发学生的学习兴趣，充分发挥学生的主观能动性。责任是做好一项工作的基础，所以教师必须要有强烈的工作责任感。要富有爱心，教师对学生的爱应是无私的、平等的，教育就是爱的传播。在培训中，</w:t>
      </w:r>
      <w:r>
        <w:rPr>
          <w:rFonts w:hint="eastAsia"/>
          <w:lang w:val="en-US" w:eastAsia="zh-CN"/>
        </w:rPr>
        <w:t>王姣姣</w:t>
      </w:r>
      <w:r>
        <w:rPr>
          <w:rFonts w:hint="eastAsia"/>
        </w:rPr>
        <w:t>老师都提到了“爱的教育”这个词，认为爱是开启学生心灵的钥匙</w:t>
      </w:r>
      <w:r>
        <w:rPr>
          <w:rFonts w:hint="eastAsia"/>
          <w:lang w:eastAsia="zh-CN"/>
        </w:rPr>
        <w:t>。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姣姣老师的题目是《新时代新课程背景下，新教师的责任与使命》主要从三方面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一、从政策角度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当今的中国教育，正在进入一个从教育大国向教育强国迈进的新时代。面向新时代，我们必须回答好以什么样的教育振兴民族、以什么样的人才担当使命的历史之问。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习近平总书记在第二十届中共中央政治局第五次集体学习时强调，教育兴则国家兴，教育强则国家强。建设教育强国，基点在基础教育，龙头是高等教育。从教育大国到教育强国是一个系统性跃升和质变，必须以改革创新为动力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二、</w:t>
      </w:r>
      <w:r>
        <w:rPr>
          <w:rFonts w:hint="eastAsia"/>
        </w:rPr>
        <w:t>从技术角度</w:t>
      </w:r>
    </w:p>
    <w:p>
      <w:pPr>
        <w:rPr>
          <w:rFonts w:hint="eastAsia"/>
        </w:rPr>
      </w:pPr>
      <w:r>
        <w:rPr>
          <w:rFonts w:hint="eastAsia"/>
        </w:rPr>
        <w:t>未来教育的最大挑战是人工智能的挑战。人工智能的发展必然会影响和改变教育内容、教育方式和师生关系。以ChatGPT等为代表的新技术对教育的影响是不可抗拒的，中小学校应顺应时代接受它、利用它为教育赋能，促进教育质量的提高。</w:t>
      </w:r>
      <w:r>
        <w:rPr>
          <w:rFonts w:hint="eastAsia"/>
          <w:lang w:eastAsia="zh-CN"/>
        </w:rPr>
        <w:t>——</w:t>
      </w:r>
      <w:r>
        <w:rPr>
          <w:rFonts w:hint="eastAsia"/>
        </w:rPr>
        <w:t>顾明远</w:t>
      </w:r>
    </w:p>
    <w:p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三、</w:t>
      </w:r>
      <w:r>
        <w:rPr>
          <w:rFonts w:hint="eastAsia"/>
        </w:rPr>
        <w:t>从需求角度</w:t>
      </w:r>
    </w:p>
    <w:p>
      <w:pPr>
        <w:rPr>
          <w:rFonts w:hint="eastAsia"/>
        </w:rPr>
      </w:pPr>
      <w:r>
        <w:rPr>
          <w:rFonts w:hint="eastAsia"/>
        </w:rPr>
        <w:t>通过学习四有好老师，我知道了做一名好老师，就要严于言传身教，要有理想信念，作为教师，自古至今一直承担着弘扬道义。教师要用好课堂讲坛，用好校园阵地，用自己的行动倡导社会主义核心价值观。用自己的学识、阅历、经验点燃学生对真善美的向往。使社会核心价值观润物细无声地浸润学生们的心田、转化为日常行为，增强学生的价值判断能力。</w:t>
      </w:r>
    </w:p>
    <w:p>
      <w:pPr>
        <w:rPr>
          <w:rFonts w:hint="eastAsia"/>
        </w:rPr>
      </w:pPr>
      <w:r>
        <w:rPr>
          <w:rFonts w:hint="eastAsia"/>
        </w:rPr>
        <w:t>做好老师，要有道德情操。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首先要热爱自己的学生，只有这样才能把课教好。但爱也要讲究智慧的，同样是爱，母亲对子女的溺爱会毁了孩子一生，严父之爱却可能造就一个栋梁之才。我们在教育教学中，一定充分发挥爱的能力，会爱、懂爱，爱要爱得深沉、爱的艺术。教师和学生要交心，师生之间的融洽度、亲和力要达到知心朋友一样。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通过本次培训受益匪浅，在未来的教学生涯中，我将带着学到的知识勇敢前进。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OGZjZjY2Mjg4Yzc3ZTUxNTM5NTI5MTEzZGY5ODcifQ=="/>
  </w:docVars>
  <w:rsids>
    <w:rsidRoot w:val="685E44EA"/>
    <w:rsid w:val="685E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2023-09-18T14:45:00Z</dcterms:created>
  <dc:creator>张微微</dc:creator>
  <cp:lastModifiedBy>张微微</cp:lastModifiedBy>
  <dcterms:modified xsi:type="dcterms:W3CDTF">2023-09-18T15:01:08Z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B47B3CB4C1144C69ADC4C0B2C21EE4C1_11</vt:lpwstr>
  </property>
</Properties>
</file>